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DD" w:rsidRDefault="00577942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Sam discovered that the pool in his backyard is leaking slowly. The pool holds 15,684 gallons of water, and is leaking at a rate of 8 gallons per day. </w:t>
      </w:r>
    </w:p>
    <w:p w:rsidR="00577942" w:rsidRDefault="00577942">
      <w:pPr>
        <w:rPr>
          <w:rFonts w:ascii="Arial" w:hAnsi="Arial" w:cs="Arial"/>
          <w:color w:val="000000"/>
          <w:shd w:val="clear" w:color="auto" w:fill="FFFFFF"/>
        </w:rPr>
      </w:pPr>
    </w:p>
    <w:p w:rsidR="00577942" w:rsidRDefault="00577942" w:rsidP="00577942">
      <w:pPr>
        <w:pStyle w:val="ListParagraph"/>
        <w:numPr>
          <w:ilvl w:val="0"/>
          <w:numId w:val="1"/>
        </w:numPr>
      </w:pPr>
      <w:r>
        <w:t>Set up an algebraic equation to represent the amount of water that remains if he does not replace it after x days.</w:t>
      </w:r>
    </w:p>
    <w:p w:rsidR="00577942" w:rsidRDefault="00577942" w:rsidP="00577942"/>
    <w:p w:rsidR="00577942" w:rsidRDefault="00577942" w:rsidP="00577942"/>
    <w:p w:rsidR="00577942" w:rsidRDefault="00577942" w:rsidP="00577942">
      <w:pPr>
        <w:pStyle w:val="ListParagraph"/>
        <w:numPr>
          <w:ilvl w:val="0"/>
          <w:numId w:val="1"/>
        </w:numPr>
      </w:pPr>
      <w:r>
        <w:t>How many gallons remain in the pool after 35 days?</w:t>
      </w:r>
    </w:p>
    <w:p w:rsidR="00577942" w:rsidRDefault="00577942" w:rsidP="00577942"/>
    <w:p w:rsidR="00577942" w:rsidRDefault="00577942" w:rsidP="00577942"/>
    <w:p w:rsidR="00577942" w:rsidRDefault="00577942" w:rsidP="00577942"/>
    <w:p w:rsidR="00577942" w:rsidRDefault="00577942" w:rsidP="00577942">
      <w:pPr>
        <w:pStyle w:val="ListParagraph"/>
        <w:numPr>
          <w:ilvl w:val="0"/>
          <w:numId w:val="1"/>
        </w:numPr>
      </w:pPr>
      <w:r>
        <w:t>After how many days will the pool be empty?</w:t>
      </w:r>
    </w:p>
    <w:p w:rsidR="00577942" w:rsidRDefault="00577942" w:rsidP="00577942"/>
    <w:p w:rsidR="00577942" w:rsidRDefault="00577942" w:rsidP="00577942"/>
    <w:p w:rsidR="00577942" w:rsidRDefault="00577942" w:rsidP="00577942"/>
    <w:p w:rsidR="00577942" w:rsidRDefault="00577942" w:rsidP="00577942"/>
    <w:sectPr w:rsidR="0057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3D6"/>
    <w:multiLevelType w:val="hybridMultilevel"/>
    <w:tmpl w:val="227C31C6"/>
    <w:lvl w:ilvl="0" w:tplc="68E21E48">
      <w:start w:val="1"/>
      <w:numFmt w:val="upperLetter"/>
      <w:lvlText w:val="%1.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42"/>
    <w:rsid w:val="00577942"/>
    <w:rsid w:val="00746DAC"/>
    <w:rsid w:val="00A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1995-4EBF-4F32-BC23-F50E365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dcterms:created xsi:type="dcterms:W3CDTF">2020-08-20T20:47:00Z</dcterms:created>
  <dcterms:modified xsi:type="dcterms:W3CDTF">2020-08-20T20:47:00Z</dcterms:modified>
</cp:coreProperties>
</file>